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通联员工作会议参会回执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margin" w:tblpY="2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37"/>
        <w:gridCol w:w="1091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单位全称</w:t>
            </w:r>
          </w:p>
        </w:tc>
        <w:tc>
          <w:tcPr>
            <w:tcW w:w="737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单位地址</w:t>
            </w:r>
          </w:p>
        </w:tc>
        <w:tc>
          <w:tcPr>
            <w:tcW w:w="737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参会人数</w:t>
            </w: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与会带队负责人</w:t>
            </w:r>
          </w:p>
        </w:tc>
        <w:tc>
          <w:tcPr>
            <w:tcW w:w="33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参会人员信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exact"/>
        </w:trPr>
        <w:tc>
          <w:tcPr>
            <w:tcW w:w="139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通讯员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从事信息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宣传工作简历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、参加培训及获得荣誉情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>参加信息宣传工作简   历</w:t>
            </w:r>
          </w:p>
        </w:tc>
        <w:tc>
          <w:tcPr>
            <w:tcW w:w="60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exact"/>
        </w:trPr>
        <w:tc>
          <w:tcPr>
            <w:tcW w:w="139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参加培训情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60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exact"/>
        </w:trPr>
        <w:tc>
          <w:tcPr>
            <w:tcW w:w="139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获得荣誉情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60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CF"/>
    <w:rsid w:val="000C5D82"/>
    <w:rsid w:val="00101509"/>
    <w:rsid w:val="001C2FFE"/>
    <w:rsid w:val="001E01B4"/>
    <w:rsid w:val="00237D56"/>
    <w:rsid w:val="00266330"/>
    <w:rsid w:val="0033431E"/>
    <w:rsid w:val="003454FB"/>
    <w:rsid w:val="003772EE"/>
    <w:rsid w:val="00391212"/>
    <w:rsid w:val="00427A18"/>
    <w:rsid w:val="0045312C"/>
    <w:rsid w:val="004A3783"/>
    <w:rsid w:val="00506762"/>
    <w:rsid w:val="00524F06"/>
    <w:rsid w:val="005313C4"/>
    <w:rsid w:val="007676AB"/>
    <w:rsid w:val="007A2523"/>
    <w:rsid w:val="007B0CB6"/>
    <w:rsid w:val="0081350A"/>
    <w:rsid w:val="0082530D"/>
    <w:rsid w:val="00872F03"/>
    <w:rsid w:val="0087608C"/>
    <w:rsid w:val="00940236"/>
    <w:rsid w:val="00BA22DA"/>
    <w:rsid w:val="00CA73CE"/>
    <w:rsid w:val="00CB0CD1"/>
    <w:rsid w:val="00CE1071"/>
    <w:rsid w:val="00D235E8"/>
    <w:rsid w:val="00D321CF"/>
    <w:rsid w:val="00D52997"/>
    <w:rsid w:val="00DA5B85"/>
    <w:rsid w:val="00E467D7"/>
    <w:rsid w:val="00E61E9F"/>
    <w:rsid w:val="00EA1A89"/>
    <w:rsid w:val="00EC35D0"/>
    <w:rsid w:val="00ED0D25"/>
    <w:rsid w:val="00ED5577"/>
    <w:rsid w:val="00EF71E9"/>
    <w:rsid w:val="00F456D1"/>
    <w:rsid w:val="00FB0494"/>
    <w:rsid w:val="012E2FF2"/>
    <w:rsid w:val="0E702A2B"/>
    <w:rsid w:val="12CB560C"/>
    <w:rsid w:val="17AD4185"/>
    <w:rsid w:val="36967994"/>
    <w:rsid w:val="6DD31B33"/>
    <w:rsid w:val="734E365A"/>
    <w:rsid w:val="761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5</TotalTime>
  <ScaleCrop>false</ScaleCrop>
  <LinksUpToDate>false</LinksUpToDate>
  <CharactersWithSpaces>574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2019-05-16T02:54:00Z</dcterms:created>
  <dc:creator>Administrator</dc:creator>
  <cp:lastModifiedBy>云起时</cp:lastModifiedBy>
  <dcterms:modified xsi:type="dcterms:W3CDTF">2019-07-08T09:02:43Z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