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“万企兴万村”行动台账信息采集表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342"/>
        <w:gridCol w:w="1084"/>
        <w:gridCol w:w="83"/>
        <w:gridCol w:w="561"/>
        <w:gridCol w:w="789"/>
        <w:gridCol w:w="298"/>
        <w:gridCol w:w="122"/>
        <w:gridCol w:w="967"/>
        <w:gridCol w:w="1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企业</w:t>
            </w:r>
            <w:r>
              <w:rPr>
                <w:rStyle w:val="7"/>
                <w:rFonts w:hint="eastAsia" w:ascii="宋体" w:hAnsi="宋体" w:eastAsia="宋体" w:cs="宋体"/>
                <w:b/>
                <w:color w:val="auto"/>
                <w:sz w:val="32"/>
                <w:szCs w:val="32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企业所在地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/>
                <w:highlight w:val="none"/>
                <w:lang w:eastAsia="zh-CN"/>
              </w:rPr>
              <w:t>____________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/>
                <w:highlight w:val="none"/>
                <w:lang w:eastAsia="zh-CN"/>
              </w:rPr>
              <w:t>____________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区/县（具体到区县）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6417" w:type="dxa"/>
            <w:gridSpan w:val="9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*社会信用代码</w:t>
            </w:r>
          </w:p>
        </w:tc>
        <w:tc>
          <w:tcPr>
            <w:tcW w:w="6417" w:type="dxa"/>
            <w:gridSpan w:val="9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10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*所属行业（可多选）</w:t>
            </w:r>
          </w:p>
        </w:tc>
        <w:tc>
          <w:tcPr>
            <w:tcW w:w="2426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Style w:val="7"/>
                <w:rFonts w:hint="eastAsia" w:ascii="宋体" w:hAnsi="宋体" w:cs="宋体"/>
                <w:b w:val="0"/>
                <w:bCs/>
                <w:color w:val="C00000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Style w:val="7"/>
                <w:rFonts w:hint="eastAsia" w:ascii="宋体" w:hAnsi="宋体" w:cs="宋体"/>
                <w:b w:val="0"/>
                <w:bCs/>
                <w:color w:val="C00000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Style w:val="7"/>
                <w:rFonts w:hint="eastAsia" w:ascii="宋体" w:hAnsi="宋体" w:cs="宋体"/>
                <w:b w:val="0"/>
                <w:bCs/>
                <w:color w:val="C00000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（列表见填写说明3）</w:t>
            </w:r>
          </w:p>
        </w:tc>
        <w:tc>
          <w:tcPr>
            <w:tcW w:w="1853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企业家身份（可多选）</w:t>
            </w:r>
          </w:p>
        </w:tc>
        <w:tc>
          <w:tcPr>
            <w:tcW w:w="2138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280" w:lineRule="exact"/>
              <w:jc w:val="left"/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（列表见填写说明4）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10"/>
            <w:tcBorders>
              <w:top w:val="single" w:color="auto" w:sz="8" w:space="0"/>
              <w:bottom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企业</w:t>
            </w:r>
            <w:r>
              <w:rPr>
                <w:rStyle w:val="7"/>
                <w:rFonts w:hint="eastAsia" w:ascii="宋体" w:hAnsi="宋体" w:cs="宋体"/>
                <w:b/>
                <w:color w:val="auto"/>
                <w:sz w:val="28"/>
                <w:szCs w:val="28"/>
                <w:lang w:val="en-US" w:eastAsia="zh-CN"/>
              </w:rPr>
              <w:t>金融需求</w:t>
            </w:r>
            <w:r>
              <w:rPr>
                <w:rStyle w:val="7"/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信息</w:t>
            </w:r>
            <w:r>
              <w:rPr>
                <w:rStyle w:val="7"/>
                <w:rFonts w:hint="eastAsia" w:ascii="宋体" w:hAnsi="宋体" w:cs="宋体"/>
                <w:b/>
                <w:color w:val="auto"/>
                <w:sz w:val="28"/>
                <w:szCs w:val="28"/>
                <w:lang w:val="en-US" w:eastAsia="zh-CN"/>
              </w:rPr>
              <w:t>（选填，实验项目必填）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*注册资本金（万元）</w:t>
            </w:r>
          </w:p>
        </w:tc>
        <w:tc>
          <w:tcPr>
            <w:tcW w:w="24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*资产总额（万元）</w:t>
            </w:r>
          </w:p>
        </w:tc>
        <w:tc>
          <w:tcPr>
            <w:tcW w:w="1853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*固定资产（万元）</w:t>
            </w:r>
          </w:p>
        </w:tc>
        <w:tc>
          <w:tcPr>
            <w:tcW w:w="213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*资产负债率（%）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5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*年营业收入（万元）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*年净利润（万元）</w:t>
            </w:r>
          </w:p>
        </w:tc>
        <w:tc>
          <w:tcPr>
            <w:tcW w:w="185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*年缴纳额（万元）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5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*财务账户开户行（可多选）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            （列表见填写说明6）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*结算业务银行（可多选）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            （列表见填写说明6）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获银行（银行名称）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授信金额（万元）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可添加多个银行授信情况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授信金额（万元）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获银行（银行名称）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贷款金额（万元）</w:t>
            </w:r>
          </w:p>
        </w:tc>
        <w:tc>
          <w:tcPr>
            <w:tcW w:w="173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担保方式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□信用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□抵质押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□保证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可添加多个银行贷款情况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贷款金额（万元）</w:t>
            </w:r>
          </w:p>
        </w:tc>
        <w:tc>
          <w:tcPr>
            <w:tcW w:w="173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担保方式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□信用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□抵质押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□保证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Style w:val="7"/>
                <w:rFonts w:hint="default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Style w:val="7"/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是否上市或有其他股权交易渠道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□主板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□新三板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□科创板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□其他股权交易平台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□无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*是否获取农行联企兴村贷</w:t>
            </w:r>
          </w:p>
        </w:tc>
        <w:tc>
          <w:tcPr>
            <w:tcW w:w="173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是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是否有新增贷款需求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是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22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z w:val="32"/>
                <w:szCs w:val="32"/>
                <w:lang w:val="en-US" w:eastAsia="zh-CN"/>
              </w:rPr>
              <w:t>【投资经营类】“兴村”项目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*项目类型</w:t>
            </w:r>
          </w:p>
        </w:tc>
        <w:tc>
          <w:tcPr>
            <w:tcW w:w="6417" w:type="dxa"/>
            <w:gridSpan w:val="9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投资经营类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实施地</w:t>
            </w:r>
          </w:p>
        </w:tc>
        <w:tc>
          <w:tcPr>
            <w:tcW w:w="6417" w:type="dxa"/>
            <w:gridSpan w:val="9"/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/>
                <w:highlight w:val="none"/>
                <w:lang w:eastAsia="zh-CN"/>
              </w:rPr>
              <w:t>____________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/>
                <w:highlight w:val="none"/>
                <w:lang w:eastAsia="zh-CN"/>
              </w:rPr>
              <w:t>____________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区/县（具体到区县）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*项目名称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line="28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sz w:val="21"/>
                <w:szCs w:val="21"/>
                <w:lang w:eastAsia="zh-CN"/>
              </w:rPr>
              <w:t>不少于两个汉字，不可纯英文或数字</w:t>
            </w:r>
            <w:r>
              <w:rPr>
                <w:rFonts w:hint="eastAsia" w:ascii="宋体" w:hAnsi="宋体" w:cs="宋体"/>
                <w:b w:val="0"/>
                <w:bCs/>
                <w:color w:val="C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*项目特点（可多选）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养殖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农产品加工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手工艺品加工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文化旅游服务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农产品流通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农业科技研发及服务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农村文化事业发展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*投资总额（万元）</w:t>
            </w:r>
          </w:p>
        </w:tc>
        <w:tc>
          <w:tcPr>
            <w:tcW w:w="307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*企业累计实际到位资金（万元）</w:t>
            </w:r>
          </w:p>
        </w:tc>
        <w:tc>
          <w:tcPr>
            <w:tcW w:w="334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*项目 2021 年度营收总额（万元）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5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070" w:type="dxa"/>
            <w:gridSpan w:val="4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347" w:type="dxa"/>
            <w:gridSpan w:val="5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10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行动类型</w:t>
            </w:r>
          </w:p>
        </w:tc>
        <w:tc>
          <w:tcPr>
            <w:tcW w:w="6417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原“万企帮万村”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回报家乡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□国家乡村振兴重点帮扶县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实验项目等（勾选实验项目需填报金融需求信息）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22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投资经营类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】“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兴村”详情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sz w:val="28"/>
                <w:szCs w:val="28"/>
                <w:lang w:val="en-US" w:eastAsia="zh-CN"/>
              </w:rPr>
              <w:t>（每个项目可兴多村）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05" w:type="dxa"/>
            <w:tcBorders>
              <w:top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“所兴”之村</w:t>
            </w:r>
          </w:p>
        </w:tc>
        <w:tc>
          <w:tcPr>
            <w:tcW w:w="6417" w:type="dxa"/>
            <w:gridSpan w:val="9"/>
            <w:tcBorders>
              <w:top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  <w:lang w:val="en-US" w:eastAsia="zh-CN"/>
              </w:rPr>
              <w:t>兴村详情</w:t>
            </w:r>
            <w:r>
              <w:rPr>
                <w:rFonts w:hint="eastAsia" w:ascii="宋体" w:hAnsi="宋体" w:cs="宋体"/>
                <w:bCs/>
                <w:color w:val="C00000"/>
                <w:sz w:val="21"/>
                <w:szCs w:val="21"/>
                <w:lang w:val="en-US" w:eastAsia="zh-CN"/>
              </w:rPr>
              <w:t>（至少填一项）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843" w:hanging="840" w:hangingChars="4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/>
                <w:highlight w:val="none"/>
                <w:lang w:eastAsia="zh-CN"/>
              </w:rPr>
              <w:t>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市</w:t>
            </w:r>
          </w:p>
          <w:p>
            <w:pPr>
              <w:spacing w:line="280" w:lineRule="exact"/>
              <w:ind w:left="843" w:hanging="843" w:hangingChars="4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left="843" w:hanging="840" w:hangingChars="400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区/县</w:t>
            </w:r>
            <w:r>
              <w:rPr>
                <w:rFonts w:hint="eastAsia"/>
                <w:highlight w:val="none"/>
                <w:lang w:eastAsia="zh-CN"/>
              </w:rPr>
              <w:t>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乡/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镇</w:t>
            </w:r>
          </w:p>
          <w:p>
            <w:pPr>
              <w:spacing w:line="280" w:lineRule="exact"/>
              <w:ind w:left="843" w:hanging="843" w:hangingChars="400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left="843" w:hanging="840" w:hangingChars="400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具体到村）</w:t>
            </w:r>
          </w:p>
        </w:tc>
        <w:tc>
          <w:tcPr>
            <w:tcW w:w="641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落地到该村土地上的经营性固定资产投资额（累计）_______万元;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购买该村农副产品支付给村集体或农户花销（累计）_______万元;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租用或购买该村农户固定资产（耕地）花销（累计）_______万元;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支付给该村村民的非固定用工劳务工资总额（累计）_______万元;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与该村村民_____人签署固定用工劳动合同，平均年薪______万元;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企业吸引本科以上人才返乡就业（签署劳动合同）创业_______人;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企业共为本村培训各类人才______人;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通过企业的经营活动提高该村集体经济收入（累计）_______万元;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企业负责人兼任村“两委”负责人；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每个项目可“兴”多个村（可附页填写）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843" w:hanging="840" w:hangingChars="4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/>
                <w:highlight w:val="none"/>
                <w:lang w:eastAsia="zh-CN"/>
              </w:rPr>
              <w:t>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市</w:t>
            </w:r>
          </w:p>
          <w:p>
            <w:pPr>
              <w:spacing w:line="280" w:lineRule="exact"/>
              <w:ind w:left="843" w:hanging="843" w:hangingChars="4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left="843" w:hanging="840" w:hangingChars="400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区/县</w:t>
            </w:r>
            <w:r>
              <w:rPr>
                <w:rFonts w:hint="eastAsia"/>
                <w:highlight w:val="none"/>
                <w:lang w:eastAsia="zh-CN"/>
              </w:rPr>
              <w:t>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乡/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镇</w:t>
            </w:r>
          </w:p>
          <w:p>
            <w:pPr>
              <w:spacing w:line="280" w:lineRule="exact"/>
              <w:ind w:left="843" w:hanging="843" w:hangingChars="400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具体到村）</w:t>
            </w:r>
          </w:p>
        </w:tc>
        <w:tc>
          <w:tcPr>
            <w:tcW w:w="641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22" w:type="dxa"/>
            <w:gridSpan w:val="10"/>
            <w:tcBorders>
              <w:bottom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z w:val="32"/>
                <w:szCs w:val="32"/>
                <w:lang w:val="en-US" w:eastAsia="zh-CN"/>
              </w:rPr>
              <w:t>【公益捐赠类】“兴村”项目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*项目类型</w:t>
            </w:r>
          </w:p>
        </w:tc>
        <w:tc>
          <w:tcPr>
            <w:tcW w:w="6417" w:type="dxa"/>
            <w:gridSpan w:val="9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公益捐赠类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实施地</w:t>
            </w:r>
          </w:p>
        </w:tc>
        <w:tc>
          <w:tcPr>
            <w:tcW w:w="6417" w:type="dxa"/>
            <w:gridSpan w:val="9"/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highlight w:val="none"/>
                <w:lang w:eastAsia="zh-CN"/>
              </w:rPr>
              <w:t>___________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/>
                <w:highlight w:val="none"/>
                <w:lang w:eastAsia="zh-CN"/>
              </w:rPr>
              <w:t>____________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/>
                <w:highlight w:val="none"/>
                <w:lang w:eastAsia="zh-CN"/>
              </w:rPr>
              <w:t>____________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区/县（具体到区县）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*项目名称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line="28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sz w:val="21"/>
                <w:szCs w:val="21"/>
                <w:lang w:eastAsia="zh-CN"/>
              </w:rPr>
              <w:t>不少于两个汉字，不可纯英文或数字</w:t>
            </w:r>
            <w:r>
              <w:rPr>
                <w:rFonts w:hint="eastAsia" w:ascii="宋体" w:hAnsi="宋体" w:cs="宋体"/>
                <w:b w:val="0"/>
                <w:bCs/>
                <w:color w:val="C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0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*捐款或捐物至少选</w:t>
            </w: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填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捐赠现金（万元）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项目特点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2558" w:type="dxa"/>
            <w:gridSpan w:val="4"/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（列表见填写说明5）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0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捐物折合金额（万元）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项目特点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2558" w:type="dxa"/>
            <w:gridSpan w:val="4"/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（列表见填写说明5）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10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行动类型</w:t>
            </w:r>
          </w:p>
        </w:tc>
        <w:tc>
          <w:tcPr>
            <w:tcW w:w="6417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原“万企帮万村”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回报家乡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□国家乡村振兴重点帮扶县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实验项目等（勾选实验项目需填报金融需求信息）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22" w:type="dxa"/>
            <w:gridSpan w:val="10"/>
            <w:tcBorders>
              <w:top w:val="single" w:color="auto" w:sz="8" w:space="0"/>
              <w:bottom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公益捐赠类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】“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兴村”详情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sz w:val="28"/>
                <w:szCs w:val="28"/>
                <w:lang w:val="en-US" w:eastAsia="zh-CN"/>
              </w:rPr>
              <w:t>（每个项目可兴多村）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“所兴”之村</w:t>
            </w:r>
          </w:p>
        </w:tc>
        <w:tc>
          <w:tcPr>
            <w:tcW w:w="6417" w:type="dxa"/>
            <w:gridSpan w:val="9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  <w:lang w:val="en-US" w:eastAsia="zh-CN"/>
              </w:rPr>
              <w:t>兴村详情</w:t>
            </w:r>
            <w:r>
              <w:rPr>
                <w:rFonts w:hint="eastAsia" w:ascii="宋体" w:hAnsi="宋体" w:cs="宋体"/>
                <w:bCs/>
                <w:color w:val="C00000"/>
                <w:sz w:val="21"/>
                <w:szCs w:val="21"/>
                <w:lang w:val="en-US" w:eastAsia="zh-CN"/>
              </w:rPr>
              <w:t>（至少填一项）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210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843" w:hanging="840" w:hangingChars="4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/>
                <w:highlight w:val="none"/>
                <w:lang w:eastAsia="zh-CN"/>
              </w:rPr>
              <w:t>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市</w:t>
            </w:r>
          </w:p>
          <w:p>
            <w:pPr>
              <w:spacing w:line="280" w:lineRule="exact"/>
              <w:ind w:left="843" w:hanging="843" w:hangingChars="4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left="843" w:hanging="840" w:hangingChars="400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区/县</w:t>
            </w:r>
            <w:r>
              <w:rPr>
                <w:rFonts w:hint="eastAsia"/>
                <w:highlight w:val="none"/>
                <w:lang w:eastAsia="zh-CN"/>
              </w:rPr>
              <w:t>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乡/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镇</w:t>
            </w:r>
          </w:p>
          <w:p>
            <w:pPr>
              <w:spacing w:line="280" w:lineRule="exact"/>
              <w:ind w:left="843" w:hanging="843" w:hangingChars="400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highlight w:val="none"/>
                <w:lang w:eastAsia="zh-CN"/>
              </w:rPr>
              <w:t>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具体到村）</w:t>
            </w:r>
          </w:p>
        </w:tc>
        <w:tc>
          <w:tcPr>
            <w:tcW w:w="6417" w:type="dxa"/>
            <w:gridSpan w:val="9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企业共为本村培训各类人才______人;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企业为本村开展各类人才培训投入资金（累计）___________万元;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帮助该村治理污染（改厕治污等）投入（累计）___________万元;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帮助该村美化环境（路灯景观等）投入（累计）___________万元;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帮助该村建设改造文体活动场所设施花销（累计）_________万元;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帮助该村开展农耕民俗等文化活动花销（累计）___________万元;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直接向村集体的捐款及捐物折合（累计）_________________万元;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企业负责人兼任村“两委”负责人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是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帮助该村建设路桥等生产生活设施投入（累计）___________万元;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帮助该村改善学校医院等基础设施投入（累计）___________万元;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highlight w:val="none"/>
                <w:lang w:eastAsia="zh-CN"/>
              </w:rPr>
              <w:t>直接向该村农户或村民的捐款及捐物折合（累计）_________万元;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10"/>
            <w:tcBorders>
              <w:top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每个项目可“兴”多个村（可附页填写）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843" w:hanging="840" w:hangingChars="4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/>
                <w:highlight w:val="none"/>
                <w:lang w:eastAsia="zh-CN"/>
              </w:rPr>
              <w:t>_______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市</w:t>
            </w:r>
          </w:p>
          <w:p>
            <w:pPr>
              <w:spacing w:line="280" w:lineRule="exact"/>
              <w:ind w:left="843" w:hanging="843" w:hangingChars="4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left="843" w:hanging="840" w:hangingChars="400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区/县</w:t>
            </w:r>
            <w:r>
              <w:rPr>
                <w:rFonts w:hint="eastAsia"/>
                <w:highlight w:val="none"/>
                <w:lang w:eastAsia="zh-CN"/>
              </w:rPr>
              <w:t>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乡/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镇</w:t>
            </w:r>
          </w:p>
          <w:p>
            <w:pPr>
              <w:spacing w:line="280" w:lineRule="exact"/>
              <w:ind w:left="843" w:hanging="843" w:hangingChars="400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____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具体到村）</w:t>
            </w:r>
          </w:p>
        </w:tc>
        <w:tc>
          <w:tcPr>
            <w:tcW w:w="641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填写说明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以上内容带“</w:t>
      </w:r>
      <w:r>
        <w:rPr>
          <w:rFonts w:ascii="仿宋_GB2312" w:eastAsia="仿宋_GB2312"/>
          <w:sz w:val="28"/>
          <w:szCs w:val="28"/>
        </w:rPr>
        <w:t>*</w:t>
      </w:r>
      <w:r>
        <w:rPr>
          <w:rFonts w:hint="eastAsia" w:ascii="仿宋_GB2312" w:eastAsia="仿宋_GB2312"/>
          <w:sz w:val="28"/>
          <w:szCs w:val="28"/>
        </w:rPr>
        <w:t>”号为必填；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企业可以填多个项目，一个项目可兴多个村。表格里写不下的可以自行添加内容。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所属行业：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(1)</w:t>
      </w:r>
      <w:r>
        <w:rPr>
          <w:rFonts w:hint="eastAsia" w:ascii="仿宋_GB2312" w:eastAsia="仿宋_GB2312"/>
          <w:sz w:val="28"/>
          <w:szCs w:val="28"/>
        </w:rPr>
        <w:t>农、林、牧、渔业；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(2)</w:t>
      </w:r>
      <w:r>
        <w:rPr>
          <w:rFonts w:hint="eastAsia" w:ascii="仿宋_GB2312" w:eastAsia="仿宋_GB2312"/>
          <w:sz w:val="28"/>
          <w:szCs w:val="28"/>
        </w:rPr>
        <w:t>采矿业；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(3)</w:t>
      </w:r>
      <w:r>
        <w:rPr>
          <w:rFonts w:hint="eastAsia" w:ascii="仿宋_GB2312" w:eastAsia="仿宋_GB2312"/>
          <w:sz w:val="28"/>
          <w:szCs w:val="28"/>
        </w:rPr>
        <w:t>制造业；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(4)</w:t>
      </w:r>
      <w:r>
        <w:rPr>
          <w:rFonts w:hint="eastAsia" w:ascii="仿宋_GB2312" w:eastAsia="仿宋_GB2312"/>
          <w:sz w:val="28"/>
          <w:szCs w:val="28"/>
        </w:rPr>
        <w:t>电力、热力、燃气及水生产和供应业；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(5)</w:t>
      </w:r>
      <w:r>
        <w:rPr>
          <w:rFonts w:hint="eastAsia" w:ascii="仿宋_GB2312" w:eastAsia="仿宋_GB2312"/>
          <w:sz w:val="28"/>
          <w:szCs w:val="28"/>
        </w:rPr>
        <w:t>建筑业；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(6)</w:t>
      </w:r>
      <w:r>
        <w:rPr>
          <w:rFonts w:hint="eastAsia" w:ascii="仿宋_GB2312" w:eastAsia="仿宋_GB2312"/>
          <w:sz w:val="28"/>
          <w:szCs w:val="28"/>
        </w:rPr>
        <w:t>批发和零售业；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(7)</w:t>
      </w:r>
      <w:r>
        <w:rPr>
          <w:rFonts w:hint="eastAsia" w:ascii="仿宋_GB2312" w:eastAsia="仿宋_GB2312"/>
          <w:sz w:val="28"/>
          <w:szCs w:val="28"/>
        </w:rPr>
        <w:t>交通运输、仓储和邮政业；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(8)</w:t>
      </w:r>
      <w:r>
        <w:rPr>
          <w:rFonts w:hint="eastAsia" w:ascii="仿宋_GB2312" w:eastAsia="仿宋_GB2312"/>
          <w:sz w:val="28"/>
          <w:szCs w:val="28"/>
        </w:rPr>
        <w:t>住宿和餐饮业；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(9)</w:t>
      </w:r>
      <w:r>
        <w:rPr>
          <w:rFonts w:hint="eastAsia" w:ascii="仿宋_GB2312" w:eastAsia="仿宋_GB2312"/>
          <w:sz w:val="28"/>
          <w:szCs w:val="28"/>
        </w:rPr>
        <w:t>信息传输、软件和信息技术服务业；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(10)</w:t>
      </w:r>
      <w:r>
        <w:rPr>
          <w:rFonts w:hint="eastAsia" w:ascii="仿宋_GB2312" w:eastAsia="仿宋_GB2312"/>
          <w:sz w:val="28"/>
          <w:szCs w:val="28"/>
        </w:rPr>
        <w:t>金融业；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(11)</w:t>
      </w:r>
      <w:r>
        <w:rPr>
          <w:rFonts w:hint="eastAsia" w:ascii="仿宋_GB2312" w:eastAsia="仿宋_GB2312"/>
          <w:sz w:val="28"/>
          <w:szCs w:val="28"/>
        </w:rPr>
        <w:t>房地产业；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(12)</w:t>
      </w:r>
      <w:r>
        <w:rPr>
          <w:rFonts w:hint="eastAsia" w:ascii="仿宋_GB2312" w:eastAsia="仿宋_GB2312"/>
          <w:sz w:val="28"/>
          <w:szCs w:val="28"/>
        </w:rPr>
        <w:t>租赁和商务服务业；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(13)</w:t>
      </w:r>
      <w:r>
        <w:rPr>
          <w:rFonts w:hint="eastAsia" w:ascii="仿宋_GB2312" w:eastAsia="仿宋_GB2312"/>
          <w:sz w:val="28"/>
          <w:szCs w:val="28"/>
        </w:rPr>
        <w:t>科学研究和技术服务业；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(14)</w:t>
      </w:r>
      <w:r>
        <w:rPr>
          <w:rFonts w:hint="eastAsia" w:ascii="仿宋_GB2312" w:eastAsia="仿宋_GB2312"/>
          <w:sz w:val="28"/>
          <w:szCs w:val="28"/>
        </w:rPr>
        <w:t>水利、环境和公共设施管理业；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(15)</w:t>
      </w:r>
      <w:r>
        <w:rPr>
          <w:rFonts w:hint="eastAsia" w:ascii="仿宋_GB2312" w:eastAsia="仿宋_GB2312"/>
          <w:sz w:val="28"/>
          <w:szCs w:val="28"/>
        </w:rPr>
        <w:t>居民服务、修理和其他服务业；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(16)</w:t>
      </w:r>
      <w:r>
        <w:rPr>
          <w:rFonts w:hint="eastAsia" w:ascii="仿宋_GB2312" w:eastAsia="仿宋_GB2312"/>
          <w:sz w:val="28"/>
          <w:szCs w:val="28"/>
        </w:rPr>
        <w:t>教育；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(17)</w:t>
      </w:r>
      <w:r>
        <w:rPr>
          <w:rFonts w:hint="eastAsia" w:ascii="仿宋_GB2312" w:eastAsia="仿宋_GB2312"/>
          <w:sz w:val="28"/>
          <w:szCs w:val="28"/>
        </w:rPr>
        <w:t>卫生和社会工作；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(18)</w:t>
      </w:r>
      <w:r>
        <w:rPr>
          <w:rFonts w:hint="eastAsia" w:ascii="仿宋_GB2312" w:eastAsia="仿宋_GB2312"/>
          <w:sz w:val="28"/>
          <w:szCs w:val="28"/>
        </w:rPr>
        <w:t>文化、体育和娱乐业；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企业家身份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全国人大代表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省级人大代表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市级人大代表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县级人大代表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全国政协委员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省级政协委员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市级政协委员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县级政协委员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全国工商联副主席,副会长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省级工商联副主席,副会长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市级工商联副主席,副会长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县级工商联副主席,副会长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全国工商联执委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省级工商联执委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市级工商联执委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县级工商联执委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中国光彩会副会长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省级光彩会副会长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市级光彩会副会长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县级光彩会副会长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省级光彩会理事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市级光彩会理事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县光彩会理事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全国工商联直属商会副会长以上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省级工商联直属商会副会长以上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市级工商联直属商会副会长以上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县级工商联直属商会副会长以上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中国光彩会理事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属商会副会长以上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中国光彩会理事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5.【公益捐赠类】项目特点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(1)</w:t>
      </w:r>
      <w:r>
        <w:rPr>
          <w:rFonts w:hint="eastAsia" w:ascii="仿宋_GB2312" w:eastAsia="仿宋_GB2312"/>
          <w:sz w:val="28"/>
          <w:szCs w:val="28"/>
        </w:rPr>
        <w:t>救助灾害；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(2)</w:t>
      </w:r>
      <w:r>
        <w:rPr>
          <w:rFonts w:hint="eastAsia" w:ascii="仿宋_GB2312" w:eastAsia="仿宋_GB2312"/>
          <w:sz w:val="28"/>
          <w:szCs w:val="28"/>
        </w:rPr>
        <w:t>救助贫困；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(3)</w:t>
      </w:r>
      <w:r>
        <w:rPr>
          <w:rFonts w:hint="eastAsia" w:ascii="仿宋_GB2312" w:eastAsia="仿宋_GB2312"/>
          <w:sz w:val="28"/>
          <w:szCs w:val="28"/>
        </w:rPr>
        <w:t>扶助残疾人；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(4)</w:t>
      </w:r>
      <w:r>
        <w:rPr>
          <w:rFonts w:hint="eastAsia" w:ascii="仿宋_GB2312" w:eastAsia="仿宋_GB2312"/>
          <w:sz w:val="28"/>
          <w:szCs w:val="28"/>
        </w:rPr>
        <w:t>教育；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(5)</w:t>
      </w:r>
      <w:r>
        <w:rPr>
          <w:rFonts w:hint="eastAsia" w:ascii="仿宋_GB2312" w:eastAsia="仿宋_GB2312"/>
          <w:sz w:val="28"/>
          <w:szCs w:val="28"/>
        </w:rPr>
        <w:t>捐建、捐修学校；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(6)</w:t>
      </w:r>
      <w:r>
        <w:rPr>
          <w:rFonts w:hint="eastAsia" w:ascii="仿宋_GB2312" w:eastAsia="仿宋_GB2312"/>
          <w:sz w:val="28"/>
          <w:szCs w:val="28"/>
        </w:rPr>
        <w:t>资助贫困生；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(7)</w:t>
      </w:r>
      <w:r>
        <w:rPr>
          <w:rFonts w:hint="eastAsia" w:ascii="仿宋_GB2312" w:eastAsia="仿宋_GB2312"/>
          <w:sz w:val="28"/>
          <w:szCs w:val="28"/>
        </w:rPr>
        <w:t>捐赠书籍、教学设施或改善教育条件；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(8)</w:t>
      </w:r>
      <w:r>
        <w:rPr>
          <w:rFonts w:hint="eastAsia" w:ascii="仿宋_GB2312" w:eastAsia="仿宋_GB2312"/>
          <w:sz w:val="28"/>
          <w:szCs w:val="28"/>
        </w:rPr>
        <w:t>其他教育方面的捐赠；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(9)</w:t>
      </w:r>
      <w:r>
        <w:rPr>
          <w:rFonts w:hint="eastAsia" w:ascii="仿宋_GB2312" w:eastAsia="仿宋_GB2312"/>
          <w:sz w:val="28"/>
          <w:szCs w:val="28"/>
        </w:rPr>
        <w:t>科学；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(10)</w:t>
      </w:r>
      <w:r>
        <w:rPr>
          <w:rFonts w:hint="eastAsia" w:ascii="仿宋_GB2312" w:eastAsia="仿宋_GB2312"/>
          <w:sz w:val="28"/>
          <w:szCs w:val="28"/>
        </w:rPr>
        <w:t>文化；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(11)</w:t>
      </w:r>
      <w:r>
        <w:rPr>
          <w:rFonts w:hint="eastAsia" w:ascii="仿宋_GB2312" w:eastAsia="仿宋_GB2312"/>
          <w:sz w:val="28"/>
          <w:szCs w:val="28"/>
        </w:rPr>
        <w:t>救助病人；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(12)</w:t>
      </w:r>
      <w:r>
        <w:rPr>
          <w:rFonts w:hint="eastAsia" w:ascii="仿宋_GB2312" w:eastAsia="仿宋_GB2312"/>
          <w:sz w:val="28"/>
          <w:szCs w:val="28"/>
        </w:rPr>
        <w:t>捐助、捐修卫生院；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(13)</w:t>
      </w:r>
      <w:r>
        <w:rPr>
          <w:rFonts w:hint="eastAsia" w:ascii="仿宋_GB2312" w:eastAsia="仿宋_GB2312"/>
          <w:sz w:val="28"/>
          <w:szCs w:val="28"/>
        </w:rPr>
        <w:t>捐赠药品或医疗设备；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(14)</w:t>
      </w:r>
      <w:r>
        <w:rPr>
          <w:rFonts w:hint="eastAsia" w:ascii="仿宋_GB2312" w:eastAsia="仿宋_GB2312"/>
          <w:sz w:val="28"/>
          <w:szCs w:val="28"/>
        </w:rPr>
        <w:t>其他卫生方面的捐赠；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(15)</w:t>
      </w:r>
      <w:r>
        <w:rPr>
          <w:rFonts w:hint="eastAsia" w:ascii="仿宋_GB2312" w:eastAsia="仿宋_GB2312"/>
          <w:sz w:val="28"/>
          <w:szCs w:val="28"/>
        </w:rPr>
        <w:t>体育；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(16)</w:t>
      </w:r>
      <w:r>
        <w:rPr>
          <w:rFonts w:hint="eastAsia" w:ascii="仿宋_GB2312" w:eastAsia="仿宋_GB2312"/>
          <w:sz w:val="28"/>
          <w:szCs w:val="28"/>
        </w:rPr>
        <w:t>环境保护；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(17)</w:t>
      </w:r>
      <w:r>
        <w:rPr>
          <w:rFonts w:hint="eastAsia" w:ascii="仿宋_GB2312" w:eastAsia="仿宋_GB2312"/>
          <w:sz w:val="28"/>
          <w:szCs w:val="28"/>
        </w:rPr>
        <w:t>美化环境；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(18)</w:t>
      </w:r>
      <w:r>
        <w:rPr>
          <w:rFonts w:hint="eastAsia" w:ascii="仿宋_GB2312" w:eastAsia="仿宋_GB2312"/>
          <w:sz w:val="28"/>
          <w:szCs w:val="28"/>
        </w:rPr>
        <w:t>污水治理；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(19)</w:t>
      </w:r>
      <w:r>
        <w:rPr>
          <w:rFonts w:hint="eastAsia" w:ascii="仿宋_GB2312" w:eastAsia="仿宋_GB2312"/>
          <w:sz w:val="28"/>
          <w:szCs w:val="28"/>
        </w:rPr>
        <w:t>垃圾处理；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(20)</w:t>
      </w:r>
      <w:r>
        <w:rPr>
          <w:rFonts w:hint="eastAsia" w:ascii="仿宋_GB2312" w:eastAsia="仿宋_GB2312"/>
          <w:sz w:val="28"/>
          <w:szCs w:val="28"/>
        </w:rPr>
        <w:t>其他环境保护方面的捐赠；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(21)</w:t>
      </w:r>
      <w:r>
        <w:rPr>
          <w:rFonts w:hint="eastAsia" w:ascii="仿宋_GB2312" w:eastAsia="仿宋_GB2312"/>
          <w:sz w:val="28"/>
          <w:szCs w:val="28"/>
        </w:rPr>
        <w:t>公共设施；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(22)</w:t>
      </w:r>
      <w:r>
        <w:rPr>
          <w:rFonts w:hint="eastAsia" w:ascii="仿宋_GB2312" w:eastAsia="仿宋_GB2312"/>
          <w:sz w:val="28"/>
          <w:szCs w:val="28"/>
        </w:rPr>
        <w:t>修建路桥；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(23)</w:t>
      </w:r>
      <w:r>
        <w:rPr>
          <w:rFonts w:hint="eastAsia" w:ascii="仿宋_GB2312" w:eastAsia="仿宋_GB2312"/>
          <w:sz w:val="28"/>
          <w:szCs w:val="28"/>
        </w:rPr>
        <w:t>改善人畜用水；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(24)</w:t>
      </w:r>
      <w:r>
        <w:rPr>
          <w:rFonts w:hint="eastAsia" w:ascii="仿宋_GB2312" w:eastAsia="仿宋_GB2312"/>
          <w:sz w:val="28"/>
          <w:szCs w:val="28"/>
        </w:rPr>
        <w:t>改善农田水利；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(25)</w:t>
      </w:r>
      <w:r>
        <w:rPr>
          <w:rFonts w:hint="eastAsia" w:ascii="仿宋_GB2312" w:eastAsia="仿宋_GB2312"/>
          <w:sz w:val="28"/>
          <w:szCs w:val="28"/>
        </w:rPr>
        <w:t>修建电力、信息设施；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(26)</w:t>
      </w:r>
      <w:r>
        <w:rPr>
          <w:rFonts w:hint="eastAsia" w:ascii="仿宋_GB2312" w:eastAsia="仿宋_GB2312"/>
          <w:sz w:val="28"/>
          <w:szCs w:val="28"/>
        </w:rPr>
        <w:t>其他公共方面的捐赠；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(27)</w:t>
      </w:r>
      <w:r>
        <w:rPr>
          <w:rFonts w:hint="eastAsia" w:ascii="仿宋_GB2312" w:eastAsia="仿宋_GB2312"/>
          <w:sz w:val="28"/>
          <w:szCs w:val="28"/>
        </w:rPr>
        <w:t>产业帮扶基金；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(28)</w:t>
      </w:r>
      <w:r>
        <w:rPr>
          <w:rFonts w:hint="eastAsia" w:ascii="仿宋_GB2312" w:eastAsia="仿宋_GB2312"/>
          <w:sz w:val="28"/>
          <w:szCs w:val="28"/>
        </w:rPr>
        <w:t>其他。</w:t>
      </w:r>
    </w:p>
    <w:p>
      <w:pPr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6.银行列表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中国邮政储蓄银行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交通银行</w:t>
      </w:r>
      <w:bookmarkStart w:id="0" w:name="_GoBack"/>
      <w:bookmarkEnd w:id="0"/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中国建设银行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中国农业银行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中国工商银行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国家开发银行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中国进口银行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中国农业发展银行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渤海银行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恒丰银行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浙商银行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平安银行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兴业银行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广发银行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中国民生银行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华夏银行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中国光大银行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中信银行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浦发银行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招商银行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其他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964E0"/>
    <w:multiLevelType w:val="singleLevel"/>
    <w:tmpl w:val="2BD964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FB7EDB"/>
    <w:multiLevelType w:val="singleLevel"/>
    <w:tmpl w:val="48FB7ED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654BA67"/>
    <w:multiLevelType w:val="singleLevel"/>
    <w:tmpl w:val="6654BA6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U5Y2E2ODNiMDc1NDFlMDFjMGUxYmU2NTg3MDYifQ=="/>
  </w:docVars>
  <w:rsids>
    <w:rsidRoot w:val="3ACC4F0B"/>
    <w:rsid w:val="00DE3995"/>
    <w:rsid w:val="00E93123"/>
    <w:rsid w:val="01396E1E"/>
    <w:rsid w:val="016110B2"/>
    <w:rsid w:val="019F1997"/>
    <w:rsid w:val="022C297A"/>
    <w:rsid w:val="0241242E"/>
    <w:rsid w:val="0259765B"/>
    <w:rsid w:val="02A209F3"/>
    <w:rsid w:val="02C31095"/>
    <w:rsid w:val="04EF26FA"/>
    <w:rsid w:val="051554AC"/>
    <w:rsid w:val="05964A65"/>
    <w:rsid w:val="05B129E4"/>
    <w:rsid w:val="06BA27AF"/>
    <w:rsid w:val="06C33D3B"/>
    <w:rsid w:val="06DF0467"/>
    <w:rsid w:val="084A5FDC"/>
    <w:rsid w:val="08B33959"/>
    <w:rsid w:val="08EC43E2"/>
    <w:rsid w:val="09F138C9"/>
    <w:rsid w:val="0A476D70"/>
    <w:rsid w:val="0A59408D"/>
    <w:rsid w:val="0AF87123"/>
    <w:rsid w:val="0B774EE9"/>
    <w:rsid w:val="0C3E353A"/>
    <w:rsid w:val="0CA57A5D"/>
    <w:rsid w:val="0CCE1629"/>
    <w:rsid w:val="0D4F7F3F"/>
    <w:rsid w:val="0E3B7858"/>
    <w:rsid w:val="0EAD12BB"/>
    <w:rsid w:val="111B02EE"/>
    <w:rsid w:val="11371E0C"/>
    <w:rsid w:val="11E701D0"/>
    <w:rsid w:val="125860AD"/>
    <w:rsid w:val="13021765"/>
    <w:rsid w:val="13C133CE"/>
    <w:rsid w:val="140C03FA"/>
    <w:rsid w:val="1447675B"/>
    <w:rsid w:val="160866B9"/>
    <w:rsid w:val="16B11DEA"/>
    <w:rsid w:val="17457ECD"/>
    <w:rsid w:val="178A1D29"/>
    <w:rsid w:val="181F7DD6"/>
    <w:rsid w:val="182F17B2"/>
    <w:rsid w:val="19960E59"/>
    <w:rsid w:val="19E07E14"/>
    <w:rsid w:val="1AA2738A"/>
    <w:rsid w:val="1B6D1746"/>
    <w:rsid w:val="1B6F327E"/>
    <w:rsid w:val="1BD620FD"/>
    <w:rsid w:val="1BFB4C41"/>
    <w:rsid w:val="1CA65CBB"/>
    <w:rsid w:val="1CFD2B55"/>
    <w:rsid w:val="1E4A14A1"/>
    <w:rsid w:val="1EEE2B9E"/>
    <w:rsid w:val="1F046673"/>
    <w:rsid w:val="20855784"/>
    <w:rsid w:val="20A025BE"/>
    <w:rsid w:val="20C1476D"/>
    <w:rsid w:val="212C3E51"/>
    <w:rsid w:val="234C2589"/>
    <w:rsid w:val="23BF7CE0"/>
    <w:rsid w:val="240B487F"/>
    <w:rsid w:val="249B11DF"/>
    <w:rsid w:val="24AF12C8"/>
    <w:rsid w:val="24C534EE"/>
    <w:rsid w:val="24E743D1"/>
    <w:rsid w:val="25207829"/>
    <w:rsid w:val="25B82CA0"/>
    <w:rsid w:val="27565784"/>
    <w:rsid w:val="27AA0645"/>
    <w:rsid w:val="27F5599D"/>
    <w:rsid w:val="283A50A6"/>
    <w:rsid w:val="28C8445F"/>
    <w:rsid w:val="294D0EDE"/>
    <w:rsid w:val="29581092"/>
    <w:rsid w:val="2A0A4121"/>
    <w:rsid w:val="2AA47D84"/>
    <w:rsid w:val="2ABC5BE6"/>
    <w:rsid w:val="2B050473"/>
    <w:rsid w:val="2BC41856"/>
    <w:rsid w:val="2C0E487F"/>
    <w:rsid w:val="2C54393F"/>
    <w:rsid w:val="2D4B4822"/>
    <w:rsid w:val="2D721A06"/>
    <w:rsid w:val="2DC526CA"/>
    <w:rsid w:val="2FB15F42"/>
    <w:rsid w:val="2FCD4D0B"/>
    <w:rsid w:val="2FE14059"/>
    <w:rsid w:val="30036839"/>
    <w:rsid w:val="30061DB6"/>
    <w:rsid w:val="30FA5A3A"/>
    <w:rsid w:val="31015D61"/>
    <w:rsid w:val="310A0554"/>
    <w:rsid w:val="31592A40"/>
    <w:rsid w:val="34104BC5"/>
    <w:rsid w:val="3445105A"/>
    <w:rsid w:val="34645984"/>
    <w:rsid w:val="34735BC7"/>
    <w:rsid w:val="34BEC86D"/>
    <w:rsid w:val="35060391"/>
    <w:rsid w:val="35447564"/>
    <w:rsid w:val="359A7184"/>
    <w:rsid w:val="36802C75"/>
    <w:rsid w:val="36963DEF"/>
    <w:rsid w:val="36E70D89"/>
    <w:rsid w:val="36F44ACE"/>
    <w:rsid w:val="376E5663"/>
    <w:rsid w:val="37B409D1"/>
    <w:rsid w:val="388F6D48"/>
    <w:rsid w:val="38AB2FCD"/>
    <w:rsid w:val="38FE7A29"/>
    <w:rsid w:val="39C3314D"/>
    <w:rsid w:val="3ACC4F0B"/>
    <w:rsid w:val="3B223EA3"/>
    <w:rsid w:val="3B5A40FF"/>
    <w:rsid w:val="3BC62A80"/>
    <w:rsid w:val="3C047A4D"/>
    <w:rsid w:val="3C074E47"/>
    <w:rsid w:val="3C3A521C"/>
    <w:rsid w:val="3CDB5FF6"/>
    <w:rsid w:val="3D6604A8"/>
    <w:rsid w:val="3D7B244D"/>
    <w:rsid w:val="3D973D25"/>
    <w:rsid w:val="3E482613"/>
    <w:rsid w:val="3ECFA2FC"/>
    <w:rsid w:val="3F13621F"/>
    <w:rsid w:val="3FAB27D6"/>
    <w:rsid w:val="40E35E83"/>
    <w:rsid w:val="4163290A"/>
    <w:rsid w:val="41AA258E"/>
    <w:rsid w:val="41E952A1"/>
    <w:rsid w:val="44780FD8"/>
    <w:rsid w:val="448E07FB"/>
    <w:rsid w:val="44D35F39"/>
    <w:rsid w:val="45A656D1"/>
    <w:rsid w:val="464078D3"/>
    <w:rsid w:val="46D36999"/>
    <w:rsid w:val="475F1FDB"/>
    <w:rsid w:val="476E61BD"/>
    <w:rsid w:val="47863A0C"/>
    <w:rsid w:val="47953C4F"/>
    <w:rsid w:val="47BC4A61"/>
    <w:rsid w:val="47BE0573"/>
    <w:rsid w:val="47FF02E4"/>
    <w:rsid w:val="48A02236"/>
    <w:rsid w:val="49374FBE"/>
    <w:rsid w:val="4AAB55FC"/>
    <w:rsid w:val="4B842010"/>
    <w:rsid w:val="4BB351BD"/>
    <w:rsid w:val="4C881902"/>
    <w:rsid w:val="4CC72AFC"/>
    <w:rsid w:val="4E5D4A8F"/>
    <w:rsid w:val="4ED24BC6"/>
    <w:rsid w:val="4F021BCA"/>
    <w:rsid w:val="50087F9A"/>
    <w:rsid w:val="50377F99"/>
    <w:rsid w:val="526A01B2"/>
    <w:rsid w:val="52D93C9C"/>
    <w:rsid w:val="52D94008"/>
    <w:rsid w:val="54F41FB5"/>
    <w:rsid w:val="55B711B8"/>
    <w:rsid w:val="55CA71B9"/>
    <w:rsid w:val="566C4F24"/>
    <w:rsid w:val="56A47F8D"/>
    <w:rsid w:val="56B934B6"/>
    <w:rsid w:val="56FB0201"/>
    <w:rsid w:val="578D66F1"/>
    <w:rsid w:val="57D9066D"/>
    <w:rsid w:val="57DD4F37"/>
    <w:rsid w:val="59BE5287"/>
    <w:rsid w:val="5A7B7F0D"/>
    <w:rsid w:val="5AAF563E"/>
    <w:rsid w:val="5B0538E4"/>
    <w:rsid w:val="5B196DC7"/>
    <w:rsid w:val="5B6D486F"/>
    <w:rsid w:val="5B7F45A2"/>
    <w:rsid w:val="5BF154A0"/>
    <w:rsid w:val="5D4B6DAE"/>
    <w:rsid w:val="5E8A398A"/>
    <w:rsid w:val="5ECC3D6F"/>
    <w:rsid w:val="5F7B7F5E"/>
    <w:rsid w:val="5F832A75"/>
    <w:rsid w:val="5FAFDA60"/>
    <w:rsid w:val="5FC15222"/>
    <w:rsid w:val="5FEFC7E2"/>
    <w:rsid w:val="5FF3D631"/>
    <w:rsid w:val="5FFFEB4E"/>
    <w:rsid w:val="609A634F"/>
    <w:rsid w:val="60BD0047"/>
    <w:rsid w:val="613F280A"/>
    <w:rsid w:val="61616C24"/>
    <w:rsid w:val="61CB0541"/>
    <w:rsid w:val="62DD1436"/>
    <w:rsid w:val="63706486"/>
    <w:rsid w:val="63BF634D"/>
    <w:rsid w:val="63CE2A65"/>
    <w:rsid w:val="63F67F0D"/>
    <w:rsid w:val="64590380"/>
    <w:rsid w:val="648B3FB8"/>
    <w:rsid w:val="657646C7"/>
    <w:rsid w:val="66214BD4"/>
    <w:rsid w:val="671866E1"/>
    <w:rsid w:val="67F971AD"/>
    <w:rsid w:val="68BF3CEC"/>
    <w:rsid w:val="68D2550C"/>
    <w:rsid w:val="68DB3760"/>
    <w:rsid w:val="690A7BA1"/>
    <w:rsid w:val="69216C99"/>
    <w:rsid w:val="693E5292"/>
    <w:rsid w:val="6B014FD4"/>
    <w:rsid w:val="6B5E41D4"/>
    <w:rsid w:val="6BC26511"/>
    <w:rsid w:val="6BDD77EF"/>
    <w:rsid w:val="6C9854C4"/>
    <w:rsid w:val="6CC4450B"/>
    <w:rsid w:val="6D2B458A"/>
    <w:rsid w:val="6D43F07B"/>
    <w:rsid w:val="6D716441"/>
    <w:rsid w:val="6D8F4B19"/>
    <w:rsid w:val="6DC3394D"/>
    <w:rsid w:val="6EA70CF0"/>
    <w:rsid w:val="6ECF57F7"/>
    <w:rsid w:val="6EDF246F"/>
    <w:rsid w:val="6F944668"/>
    <w:rsid w:val="6FA1457F"/>
    <w:rsid w:val="6FBD00D0"/>
    <w:rsid w:val="70C525FF"/>
    <w:rsid w:val="71562C1B"/>
    <w:rsid w:val="723637B5"/>
    <w:rsid w:val="72B017B9"/>
    <w:rsid w:val="74125E4D"/>
    <w:rsid w:val="75220020"/>
    <w:rsid w:val="75277C45"/>
    <w:rsid w:val="754C9884"/>
    <w:rsid w:val="757F5E23"/>
    <w:rsid w:val="76AD4308"/>
    <w:rsid w:val="7717956D"/>
    <w:rsid w:val="771D0DDF"/>
    <w:rsid w:val="77FDC9A8"/>
    <w:rsid w:val="78C935D5"/>
    <w:rsid w:val="79254583"/>
    <w:rsid w:val="79381F18"/>
    <w:rsid w:val="79414954"/>
    <w:rsid w:val="7A4F18B8"/>
    <w:rsid w:val="7A8A6D94"/>
    <w:rsid w:val="7AB12745"/>
    <w:rsid w:val="7B036D36"/>
    <w:rsid w:val="7C091F3A"/>
    <w:rsid w:val="7C136915"/>
    <w:rsid w:val="7CE03507"/>
    <w:rsid w:val="7CFE7859"/>
    <w:rsid w:val="7E187D75"/>
    <w:rsid w:val="7E857F9E"/>
    <w:rsid w:val="7ED22AB7"/>
    <w:rsid w:val="7F341F96"/>
    <w:rsid w:val="7F361298"/>
    <w:rsid w:val="7F4D156A"/>
    <w:rsid w:val="7F7DE5CA"/>
    <w:rsid w:val="7FFF1EC6"/>
    <w:rsid w:val="7FFFA832"/>
    <w:rsid w:val="7FFFC6CB"/>
    <w:rsid w:val="8B6FDF6B"/>
    <w:rsid w:val="AE9ACDB9"/>
    <w:rsid w:val="AFDDC745"/>
    <w:rsid w:val="AFEB1972"/>
    <w:rsid w:val="BFBDBEC0"/>
    <w:rsid w:val="BFFA7911"/>
    <w:rsid w:val="BFFE1D48"/>
    <w:rsid w:val="CFAAE770"/>
    <w:rsid w:val="DDFFA51B"/>
    <w:rsid w:val="DE6F82F4"/>
    <w:rsid w:val="DFFE34E5"/>
    <w:rsid w:val="E7FF4F60"/>
    <w:rsid w:val="EC9D1ED2"/>
    <w:rsid w:val="EF7BA0A4"/>
    <w:rsid w:val="F6FF1F7F"/>
    <w:rsid w:val="F8F6E523"/>
    <w:rsid w:val="F9DF927A"/>
    <w:rsid w:val="FD5BC1C3"/>
    <w:rsid w:val="FEBF9A51"/>
    <w:rsid w:val="FEF7BA43"/>
    <w:rsid w:val="FFCDED57"/>
    <w:rsid w:val="FFF3D9B0"/>
    <w:rsid w:val="FFFF1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in-erro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2328</Words>
  <Characters>2782</Characters>
  <Lines>0</Lines>
  <Paragraphs>0</Paragraphs>
  <TotalTime>3</TotalTime>
  <ScaleCrop>false</ScaleCrop>
  <LinksUpToDate>false</LinksUpToDate>
  <CharactersWithSpaces>2919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2022-02-13T18:01:00Z</dcterms:created>
  <dc:creator>guofeng</dc:creator>
  <cp:lastModifiedBy>DELL</cp:lastModifiedBy>
  <dcterms:modified xsi:type="dcterms:W3CDTF">2022-06-08T09:42:20Z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0F7C1BCA45CD4000AA4321E119CF9B98</vt:lpwstr>
  </property>
</Properties>
</file>