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2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黄山市建筑业协会四届理事会成员名单</w:t>
      </w:r>
      <w:bookmarkStart w:id="0" w:name="_GoBack"/>
      <w:bookmarkEnd w:id="0"/>
    </w:p>
    <w:tbl>
      <w:tblPr>
        <w:tblStyle w:val="6"/>
        <w:tblW w:w="8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5867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     位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会员级别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欣叶安康建设工程有限公司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执行会长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黄山新洲建设集团有限公司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轮值会长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黄山市建工集团股份有限公司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轮值会长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黄山徽建工程有限公司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轮值会长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黄山新睿建筑工程有限责任公司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轮值会长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黄山方圆控股集团有限公司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黄山天宝建设集团有限公司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安徽徽派建设工程有限公司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黄山市太平建筑安装工程有限公司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黄山市万隆建筑安装工程有限公司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黄山市祁红建工(集团）有限公司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黄山市新诚建安有限公司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黄山航浩建设工程有限公司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黄山精强建材股份有限公司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黄山锦绣建设工程有限公司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黄山康徽建设有限公司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安徽省徽州古典园林建设有限公司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黄山市建设监理有限公司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黄山市城市建筑勘察设计院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黄山永宁营造工程有限公司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黄山市祁门建筑安装工程有限责任公司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黄山瑞盛建设工程有限公司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中安景泰建设集团有限公司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黄山交投交通建设有限公司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黄山市安华联合建筑装饰工程有限公司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黄山市建筑设计研究院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黄山双星工程咨询有限公司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黄山市宝信建筑安装工程（集团）有限公司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黟县新兴建筑安装工程有限责任公司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黄山二建集团有限公司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黄山市路通公路工程有限责任公司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黄山市华宇建设工程有限责任公司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黄山精英电子工程有限公司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黄山市徽州建筑安装有限公司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黄山永筑建设工程有限公司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黄山市市政园林有限公司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黄山市顺兴建筑安装工程有限公司</w:t>
            </w: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黄山中野建设集团有限公司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黄山兴盛设计装饰有限公司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黄山绿馥防水材料有限公司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黄山市天鸿建设工程材料设备租赁有限公司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歙县建筑业协会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祁门县建筑业协会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休宁县建筑行业协会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黄山市徽州区建筑业协会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黄山楼诚混凝土有限公司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黄山市步鑫混凝土有限公司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黄山市华隆混凝土有限公司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黄山市华腾建筑材料有限公司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黄山市天运混凝土科技有限公司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黄山中汇实业有限公司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黄山维龙建设集团有限公司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黄山云天建筑工程有限公司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黄山市屯溪区建筑业协会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黄山市祁门城市建设有限责任公司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黄山市徽安古建工程有限公司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黄山市梦炫建设工程有限公司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安徽昌成建设工程有限公司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黄山徽弘泰建设集团有限公司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安徽北润建设工程有限公司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黄山宾弘建筑有限公司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黄山中昱建筑工程有限公司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安徽黄山歙县永兴建筑安装工程有限公司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黟县建筑业协会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黄山高新区建筑业协会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黄山区建筑业协会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黄山水务控股集团有限公司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安徽杰安建筑工程有限公司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黄山中安华力建设有限公司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中安君瑞建设集团有限公司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黄山市银鑫建设工程有限公司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安徽徽业建设工程有限公司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黄山市黄山第三建筑安装工程有限公司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池州市悦达环保建材工程有限公司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合肥工大建设监理有限责任公司黄山分公司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黄山市徽信建设发展有限公司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理事/监事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安徽振志建设集团有限公司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黄山市方圆市政工程有限公司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黄山市广徽古建筑园林营造有限公司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黄山市华益机械施工有限公司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黄山市徽州中亚建筑安装古典园林有限公司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黄山市建筑设计研究院装饰工程公司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黄山市三江水利水电建筑安装工程有限公司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黄山市天宇建工有限公司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黄山市新安建筑安装工程有限公司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黄山学天教育咨询有限公司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黟县大嵩建筑工程有限公司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中安华力建设集团有限公司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黄山市黄山区王土建筑安装工程有限公司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安徽省歙县建筑设计院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黄山市徽州区第一建设实业有限公司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黄山市蓝图建筑安装工程有限公司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黄山市诚鸿路桥工程有限公司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江苏雨田工程咨询集团安徽工程咨询有限公司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安徽昱尚建设工程有限公司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黄山市恒厦混凝土有限公司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安徽未来环境科技有限公司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黄山市金源商贸有限公司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黄山市建设工程质量监督检测中心有限公司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黄山市徽润水务工程科技有限公司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中国铁建大桥工程局集团有限公司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安徽旺斯建设工程有限公司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安徽润一生态建设有限公司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安徽博景建筑工程有限公司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安徽鸣丰建筑工程有限公司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黄山中诚建设集团有限公司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鸿茂建设集团有限公司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安徽八达工程建设有限公司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安徽王土建设工程有限责任公司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安徽昌佳建筑工程有限公司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黄山勇泰市政工程有限公司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黄山徽智混凝土有限公司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上海三维工程建设咨询有限公司黄山分公司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安徽周海建筑工程有限公司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黄山炜凡建设发展有限公司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安徽泓齐建设工程有限公司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安徽科瑞新电气自动化有限公司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安徽虹涛建设集团有限公司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黄山基石建设工程有限公司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安徽图远建设工程有限公司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安徽垣茂建筑工程有限公司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</w:tbl>
    <w:p>
      <w:pPr>
        <w:rPr>
          <w:rFonts w:hint="default" w:ascii="仿宋" w:hAnsi="仿宋" w:eastAsia="仿宋" w:cs="宋体"/>
          <w:color w:val="auto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D3E5DF-713E-4994-853B-4C6C51E03E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AE74116-807D-4356-B382-2F852F79C28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E8E77C4-05EA-4B29-90FE-7B11FAEF133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C90B2AD-BA22-489A-9B0D-6EC9F34956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816DE25-D81E-4517-9C7A-D5A0738D51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2375535</wp:posOffset>
              </wp:positionH>
              <wp:positionV relativeFrom="paragraph">
                <wp:posOffset>-256540</wp:posOffset>
              </wp:positionV>
              <wp:extent cx="922655" cy="2501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2655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05pt;margin-top:-20.2pt;height:19.7pt;width:72.65pt;mso-position-horizontal-relative:margin;z-index:251659264;mso-width-relative:page;mso-height-relative:page;" filled="f" stroked="f" coordsize="21600,21600" o:gfxdata="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+3cyj1wAAAAoBAAAPAAAAAAAAAAEAIAAAACIAAABkcnMvZG93bnJl&#10;di54bWxQSwECFAAUAAAACACHTuJAJE8MnjcCAABh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Y2U5Y2E2ODNiMDc1NDFlMDFjMGUxYmU2NTg3MDYifQ=="/>
  </w:docVars>
  <w:rsids>
    <w:rsidRoot w:val="373923D1"/>
    <w:rsid w:val="0644429B"/>
    <w:rsid w:val="0D3D0DAF"/>
    <w:rsid w:val="134C4855"/>
    <w:rsid w:val="14377BF9"/>
    <w:rsid w:val="152A2B41"/>
    <w:rsid w:val="152F25BA"/>
    <w:rsid w:val="1AA66E7A"/>
    <w:rsid w:val="1BDE54CD"/>
    <w:rsid w:val="201025BC"/>
    <w:rsid w:val="218E51CC"/>
    <w:rsid w:val="23115244"/>
    <w:rsid w:val="236C2395"/>
    <w:rsid w:val="28FA5F00"/>
    <w:rsid w:val="29FA689B"/>
    <w:rsid w:val="2B5672E1"/>
    <w:rsid w:val="2CCF566C"/>
    <w:rsid w:val="2D501C02"/>
    <w:rsid w:val="30CB3BB3"/>
    <w:rsid w:val="323D11FB"/>
    <w:rsid w:val="33501B22"/>
    <w:rsid w:val="33C314D0"/>
    <w:rsid w:val="373923D1"/>
    <w:rsid w:val="391D0129"/>
    <w:rsid w:val="3BC4205D"/>
    <w:rsid w:val="3C55560C"/>
    <w:rsid w:val="40B0452E"/>
    <w:rsid w:val="41EF72C8"/>
    <w:rsid w:val="479B3F10"/>
    <w:rsid w:val="49153037"/>
    <w:rsid w:val="4C2453F0"/>
    <w:rsid w:val="4C56666C"/>
    <w:rsid w:val="4D7E6C2D"/>
    <w:rsid w:val="4E3E7977"/>
    <w:rsid w:val="54A978D6"/>
    <w:rsid w:val="57EE4FDB"/>
    <w:rsid w:val="5E447991"/>
    <w:rsid w:val="612A4642"/>
    <w:rsid w:val="643E248D"/>
    <w:rsid w:val="65C0231F"/>
    <w:rsid w:val="66033B6C"/>
    <w:rsid w:val="68FA2248"/>
    <w:rsid w:val="6B833C3B"/>
    <w:rsid w:val="6E8F190C"/>
    <w:rsid w:val="6F093CBC"/>
    <w:rsid w:val="7315786E"/>
    <w:rsid w:val="73351EF4"/>
    <w:rsid w:val="74E13381"/>
    <w:rsid w:val="754C16C5"/>
    <w:rsid w:val="75BE5F9B"/>
    <w:rsid w:val="76EF0AA7"/>
    <w:rsid w:val="7752313C"/>
    <w:rsid w:val="7ACA3E4C"/>
    <w:rsid w:val="7B5F35EF"/>
    <w:rsid w:val="7BB0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2135</Words>
  <Characters>2285</Characters>
  <Lines>0</Lines>
  <Paragraphs>0</Paragraphs>
  <TotalTime>6</TotalTime>
  <ScaleCrop>false</ScaleCrop>
  <LinksUpToDate>false</LinksUpToDate>
  <CharactersWithSpaces>2290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2022-01-18T01:18:00Z</dcterms:created>
  <dc:creator>Dell</dc:creator>
  <cp:lastModifiedBy>DELL</cp:lastModifiedBy>
  <dcterms:modified xsi:type="dcterms:W3CDTF">2023-02-20T07:29:03Z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AB0D747A2AD3491C9AB120F3BE3999D9</vt:lpwstr>
  </property>
</Properties>
</file>