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11"/>
        </w:tabs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微软雅黑" w:hAnsi="微软雅黑"/>
          <w:b/>
          <w:color w:val="333333"/>
          <w:sz w:val="36"/>
          <w:szCs w:val="36"/>
        </w:rPr>
        <w:t>黄山市</w:t>
      </w:r>
      <w:r>
        <w:rPr>
          <w:rFonts w:ascii="微软雅黑" w:hAnsi="微软雅黑"/>
          <w:b/>
          <w:color w:val="333333"/>
          <w:sz w:val="36"/>
          <w:szCs w:val="36"/>
        </w:rPr>
        <w:t>建筑业协会工作人员应聘报名表</w:t>
      </w:r>
    </w:p>
    <w:tbl>
      <w:tblPr>
        <w:tblStyle w:val="4"/>
        <w:tblW w:w="9377" w:type="dxa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88"/>
        <w:gridCol w:w="973"/>
        <w:gridCol w:w="895"/>
        <w:gridCol w:w="1802"/>
        <w:gridCol w:w="5"/>
        <w:gridCol w:w="1123"/>
        <w:gridCol w:w="557"/>
        <w:gridCol w:w="952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1寸相片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户口类型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户籍所在地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参加工作时间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最近离职原因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电子邮件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待遇要求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教育经历</w:t>
            </w: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38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1.请如实填写，协会从中选择可行的人才；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2.请将身份证及学历证书复印件附后。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Theme="majorEastAsia" w:hAnsiTheme="majorEastAsia" w:eastAsiaTheme="majorEastAsia"/>
          <w:b/>
          <w:sz w:val="30"/>
          <w:szCs w:val="30"/>
        </w:rPr>
      </w:pPr>
    </w:p>
    <w:sectPr>
      <w:pgSz w:w="11906" w:h="16838"/>
      <w:pgMar w:top="1417" w:right="1134" w:bottom="141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F33"/>
    <w:rsid w:val="000C7818"/>
    <w:rsid w:val="000D04E4"/>
    <w:rsid w:val="00157437"/>
    <w:rsid w:val="00282955"/>
    <w:rsid w:val="002B5EE5"/>
    <w:rsid w:val="003F3F33"/>
    <w:rsid w:val="00406694"/>
    <w:rsid w:val="00493F8C"/>
    <w:rsid w:val="00661C15"/>
    <w:rsid w:val="00882214"/>
    <w:rsid w:val="00975059"/>
    <w:rsid w:val="00A25037"/>
    <w:rsid w:val="00A56A7A"/>
    <w:rsid w:val="00CF1537"/>
    <w:rsid w:val="00EA3E5E"/>
    <w:rsid w:val="0D4E158F"/>
    <w:rsid w:val="311C5194"/>
    <w:rsid w:val="37E6598B"/>
    <w:rsid w:val="3DA47C7F"/>
    <w:rsid w:val="6E9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2018-10-15T07:31:00Z</dcterms:created>
  <dc:creator>DELL</dc:creator>
  <cp:lastModifiedBy>云起时</cp:lastModifiedBy>
  <dcterms:modified xsi:type="dcterms:W3CDTF">2020-10-26T02:59:07Z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